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337"/>
        <w:gridCol w:w="7351"/>
      </w:tblGrid>
      <w:tr w:rsidR="00BE01E5" w:rsidTr="00754B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3" w:type="dxa"/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BE01E5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93" w:type="dxa"/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Утверждаю</w:t>
            </w:r>
          </w:p>
          <w:p w:rsidR="00BE01E5" w:rsidRDefault="00754BCB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МАУ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E01E5" w:rsidRDefault="00754BCB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«Детская школа искусств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7»</w:t>
            </w:r>
          </w:p>
          <w:p w:rsidR="00BE01E5" w:rsidRDefault="00BE01E5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1E5" w:rsidRDefault="00754BCB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 О.В. Хаметшина</w:t>
            </w:r>
          </w:p>
          <w:p w:rsidR="00BE01E5" w:rsidRDefault="00BE01E5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</w:pPr>
          </w:p>
        </w:tc>
      </w:tr>
      <w:tr w:rsidR="00BE01E5" w:rsidTr="00754B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3" w:type="dxa"/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BE01E5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93" w:type="dxa"/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BE01E5">
            <w:pPr>
              <w:tabs>
                <w:tab w:val="left" w:pos="0"/>
                <w:tab w:val="left" w:pos="9356"/>
              </w:tabs>
              <w:spacing w:after="0" w:line="240" w:lineRule="auto"/>
              <w:ind w:right="14"/>
              <w:rPr>
                <w:rFonts w:ascii="Calibri" w:eastAsia="Calibri" w:hAnsi="Calibri" w:cs="Calibri"/>
              </w:rPr>
            </w:pPr>
          </w:p>
        </w:tc>
      </w:tr>
    </w:tbl>
    <w:p w:rsidR="00BE01E5" w:rsidRDefault="00754BCB">
      <w:pPr>
        <w:tabs>
          <w:tab w:val="left" w:pos="0"/>
          <w:tab w:val="left" w:pos="9356"/>
        </w:tabs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Расписание дистанционных занятий. Преподаватель Михайлова Г.И.</w:t>
      </w:r>
    </w:p>
    <w:p w:rsidR="00BE01E5" w:rsidRDefault="00BE01E5">
      <w:pPr>
        <w:tabs>
          <w:tab w:val="left" w:pos="0"/>
          <w:tab w:val="left" w:pos="9356"/>
        </w:tabs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62"/>
        <w:gridCol w:w="1291"/>
        <w:gridCol w:w="2519"/>
        <w:gridCol w:w="1326"/>
        <w:gridCol w:w="4802"/>
        <w:gridCol w:w="4188"/>
      </w:tblGrid>
      <w:tr w:rsidR="00BE01E5" w:rsidTr="00754BC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Pr="00754BCB" w:rsidRDefault="00754B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4BCB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педагога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 учащегося, класс, Специальность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дата, время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Задание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контроля</w:t>
            </w:r>
          </w:p>
        </w:tc>
      </w:tr>
      <w:tr w:rsidR="00BE01E5" w:rsidTr="00754BCB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BE01E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BE01E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класс, Классический танец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25.05</w:t>
            </w:r>
          </w:p>
          <w:p w:rsidR="00BE01E5" w:rsidRDefault="00754B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14:40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Просмотр видеоматериала, повторение упражнения.</w:t>
            </w:r>
          </w:p>
          <w:p w:rsidR="00BE01E5" w:rsidRDefault="00BE01E5">
            <w:pPr>
              <w:spacing w:after="0" w:line="240" w:lineRule="auto"/>
            </w:pPr>
            <w:hyperlink r:id="rId4">
              <w:r w:rsidR="00754BC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https://youtu.be/z3L6DMe-4uo</w:t>
              </w:r>
            </w:hyperlink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 в сети WhatsApp.</w:t>
            </w:r>
          </w:p>
          <w:p w:rsidR="00BE01E5" w:rsidRDefault="00754B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Отправка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отчетных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рекомендательных видеофайлов в группе WhatsApp</w:t>
            </w:r>
          </w:p>
        </w:tc>
      </w:tr>
      <w:tr w:rsidR="00BE01E5" w:rsidTr="00754BCB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BE01E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BE01E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класс, Классический танец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26.05</w:t>
            </w:r>
          </w:p>
          <w:p w:rsidR="00BE01E5" w:rsidRDefault="00754B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14:40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Урок классического танца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.</w:t>
            </w:r>
          </w:p>
          <w:p w:rsidR="00BE01E5" w:rsidRDefault="00754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Просмотр видеоматериала, повторение упражнения.</w:t>
            </w:r>
          </w:p>
          <w:p w:rsidR="00BE01E5" w:rsidRDefault="00BE01E5">
            <w:pPr>
              <w:spacing w:after="0" w:line="240" w:lineRule="auto"/>
            </w:pPr>
            <w:hyperlink r:id="rId5">
              <w:r w:rsidR="00754BC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shd w:val="clear" w:color="auto" w:fill="FFFFFF"/>
                </w:rPr>
                <w:t>https://youtu.be/LuUxsTVp6Ms</w:t>
              </w:r>
            </w:hyperlink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 в сети WhatsApp.</w:t>
            </w:r>
          </w:p>
          <w:p w:rsidR="00BE01E5" w:rsidRDefault="00754B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Отправка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отчетных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рекомендательных видеофай</w:t>
            </w:r>
            <w:r>
              <w:rPr>
                <w:rFonts w:ascii="Times New Roman" w:eastAsia="Times New Roman" w:hAnsi="Times New Roman" w:cs="Times New Roman"/>
                <w:sz w:val="24"/>
              </w:rPr>
              <w:t>лов в группе WhatsApp</w:t>
            </w:r>
          </w:p>
        </w:tc>
      </w:tr>
      <w:tr w:rsidR="00BE01E5" w:rsidTr="00754BCB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BE01E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BE01E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 класс, Сценическая практика</w:t>
            </w:r>
          </w:p>
          <w:p w:rsidR="00BE01E5" w:rsidRDefault="00BE01E5">
            <w:pPr>
              <w:spacing w:after="0" w:line="240" w:lineRule="auto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26.05</w:t>
            </w:r>
          </w:p>
          <w:p w:rsidR="00BE01E5" w:rsidRDefault="00754B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15:30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Выполнение д/работы по ранее разработанному плану.</w:t>
            </w:r>
          </w:p>
          <w:p w:rsidR="00BE01E5" w:rsidRDefault="00754B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Тренаж композиции по программе класса.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 в сети WhatsApp.</w:t>
            </w:r>
          </w:p>
          <w:p w:rsidR="00BE01E5" w:rsidRDefault="00754B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Отправка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отчетных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рекомендательных видеофайлов в группе WhatsApp</w:t>
            </w:r>
          </w:p>
        </w:tc>
      </w:tr>
      <w:tr w:rsidR="00BE01E5" w:rsidTr="00754BCB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BE01E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BE01E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класс, Сценическая практика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27.05</w:t>
            </w:r>
          </w:p>
          <w:p w:rsidR="00BE01E5" w:rsidRDefault="00754B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17:20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д/работы по ранее разработанному плану.</w:t>
            </w:r>
          </w:p>
          <w:p w:rsidR="00BE01E5" w:rsidRDefault="00754B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Тренаж композиций по программе класса.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 в сети WhatsApp.</w:t>
            </w:r>
          </w:p>
          <w:p w:rsidR="00BE01E5" w:rsidRDefault="00754B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Отправка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отчетных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рекомендательных видеофайлов в группе WhatsApp</w:t>
            </w:r>
          </w:p>
        </w:tc>
      </w:tr>
      <w:tr w:rsidR="00BE01E5" w:rsidTr="00754BCB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BE01E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BE01E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Pr="00754BCB" w:rsidRDefault="00754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4А класс, Музыкальная литература</w:t>
            </w:r>
          </w:p>
          <w:p w:rsidR="00BE01E5" w:rsidRDefault="00754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4Б класс,</w:t>
            </w:r>
          </w:p>
          <w:p w:rsidR="00BE01E5" w:rsidRDefault="00754B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Музыкальная литература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29.05</w:t>
            </w:r>
          </w:p>
          <w:p w:rsidR="00BE01E5" w:rsidRDefault="00754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14:40</w:t>
            </w:r>
          </w:p>
          <w:p w:rsidR="00BE01E5" w:rsidRPr="00754BCB" w:rsidRDefault="00BE0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</w:p>
          <w:p w:rsidR="00BE01E5" w:rsidRDefault="00754B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15:30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8F8F8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8F8F8"/>
              </w:rPr>
              <w:t>Реферат на тему "Жизнь балета глазами зрителя".</w:t>
            </w:r>
          </w:p>
          <w:p w:rsidR="00BE01E5" w:rsidRDefault="00754B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8F8F8"/>
              </w:rPr>
              <w:t xml:space="preserve">  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1E5" w:rsidRDefault="00754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 в сети WhatsApp.</w:t>
            </w:r>
          </w:p>
          <w:p w:rsidR="00BE01E5" w:rsidRPr="00754BCB" w:rsidRDefault="00754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Отправка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отчетных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рекомендательных видеофайлов в группе WhatsApp </w:t>
            </w:r>
          </w:p>
        </w:tc>
      </w:tr>
    </w:tbl>
    <w:p w:rsidR="00BE01E5" w:rsidRPr="00754BCB" w:rsidRDefault="00BE01E5" w:rsidP="00754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tt-RU"/>
        </w:rPr>
      </w:pPr>
    </w:p>
    <w:sectPr w:rsidR="00BE01E5" w:rsidRPr="00754BCB" w:rsidSect="00754B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E01E5"/>
    <w:rsid w:val="00754BCB"/>
    <w:rsid w:val="00BE0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LuUxsTVp6Ms" TargetMode="External"/><Relationship Id="rId4" Type="http://schemas.openxmlformats.org/officeDocument/2006/relationships/hyperlink" Target="https://youtu.be/z3L6DMe-4u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Наташа</cp:lastModifiedBy>
  <cp:revision>2</cp:revision>
  <dcterms:created xsi:type="dcterms:W3CDTF">2020-05-22T12:57:00Z</dcterms:created>
  <dcterms:modified xsi:type="dcterms:W3CDTF">2020-05-22T12:58:00Z</dcterms:modified>
</cp:coreProperties>
</file>